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Pr="00187A85" w:rsidR="00A22708" w:rsidP="11FBB6F0" w:rsidRDefault="11FBB6F0" w14:paraId="39AA9B32" w14:textId="6110AAAC">
      <w:pPr>
        <w:jc w:val="center"/>
        <w:rPr>
          <w:rFonts w:ascii="Arial" w:hAnsi="Arial" w:eastAsia="Arial" w:cs="Arial"/>
          <w:b/>
          <w:bCs/>
          <w:sz w:val="28"/>
          <w:szCs w:val="28"/>
        </w:rPr>
      </w:pPr>
      <w:r w:rsidRPr="11FBB6F0">
        <w:rPr>
          <w:rFonts w:ascii="Arial" w:hAnsi="Arial" w:eastAsia="Arial" w:cs="Arial"/>
          <w:b/>
          <w:bCs/>
          <w:sz w:val="28"/>
          <w:szCs w:val="28"/>
        </w:rPr>
        <w:t>Moody College Equipment Checkout</w:t>
      </w:r>
    </w:p>
    <w:p w:rsidRPr="002E3E4C" w:rsidR="00D857FD" w:rsidP="002E3E4C" w:rsidRDefault="00132D0A" w14:paraId="76FE5E8F" w14:textId="272BDFA2">
      <w:pPr>
        <w:jc w:val="center"/>
        <w:rPr>
          <w:rFonts w:ascii="Arial" w:hAnsi="Arial" w:eastAsia="Arial" w:cs="Arial"/>
          <w:b w:val="1"/>
          <w:bCs w:val="1"/>
          <w:sz w:val="28"/>
          <w:szCs w:val="28"/>
        </w:rPr>
      </w:pPr>
      <w:r w:rsidRPr="6EA751EF" w:rsidR="6EA751EF">
        <w:rPr>
          <w:rFonts w:ascii="Arial" w:hAnsi="Arial" w:eastAsia="Arial" w:cs="Arial"/>
          <w:b w:val="1"/>
          <w:bCs w:val="1"/>
          <w:sz w:val="28"/>
          <w:szCs w:val="28"/>
        </w:rPr>
        <w:t>Spring 2024 Equipment Reservation Procedures</w:t>
      </w:r>
    </w:p>
    <w:p w:rsidR="001760F1" w:rsidP="11FBB6F0" w:rsidRDefault="001760F1" w14:paraId="3BE0B249" w14:textId="021FC361">
      <w:pPr>
        <w:rPr>
          <w:rFonts w:ascii="Arial" w:hAnsi="Arial" w:eastAsia="Arial" w:cs="Arial"/>
          <w:sz w:val="16"/>
          <w:szCs w:val="16"/>
        </w:rPr>
      </w:pPr>
    </w:p>
    <w:p w:rsidR="002E3E4C" w:rsidP="11FBB6F0" w:rsidRDefault="008B3D7D" w14:paraId="617439A4" w14:textId="77777777">
      <w:pPr>
        <w:pStyle w:val="ListParagraph"/>
        <w:numPr>
          <w:ilvl w:val="0"/>
          <w:numId w:val="10"/>
        </w:numPr>
        <w:rPr>
          <w:rFonts w:ascii="Arial" w:hAnsi="Arial" w:eastAsia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</w:rPr>
        <w:t>Online Reservation Portal</w:t>
      </w:r>
      <w:r w:rsidRPr="11FBB6F0" w:rsidR="11FBB6F0">
        <w:rPr>
          <w:rFonts w:ascii="Arial" w:hAnsi="Arial" w:eastAsia="Arial" w:cs="Arial"/>
          <w:b/>
          <w:bCs/>
          <w:sz w:val="24"/>
          <w:szCs w:val="24"/>
        </w:rPr>
        <w:t>:</w:t>
      </w:r>
    </w:p>
    <w:p w:rsidRPr="00187A85" w:rsidR="00187A85" w:rsidP="002E3E4C" w:rsidRDefault="002E3E4C" w14:paraId="1660EF33" w14:textId="42D43680">
      <w:pPr>
        <w:pStyle w:val="ListParagraph"/>
        <w:ind w:left="720"/>
        <w:rPr>
          <w:rFonts w:ascii="Arial" w:hAnsi="Arial" w:eastAsia="Arial" w:cs="Arial"/>
          <w:b/>
          <w:bCs/>
          <w:sz w:val="24"/>
          <w:szCs w:val="24"/>
        </w:rPr>
      </w:pPr>
      <w:r w:rsidRPr="002E3E4C">
        <w:rPr>
          <w:rFonts w:ascii="Arial" w:hAnsi="Arial" w:eastAsia="Arial" w:cs="Arial"/>
          <w:noProof/>
          <w:sz w:val="24"/>
          <w:szCs w:val="24"/>
        </w:rPr>
        <w:drawing>
          <wp:inline distT="0" distB="0" distL="0" distR="0" wp14:anchorId="623B91E2" wp14:editId="22586C96">
            <wp:extent cx="1219200" cy="110490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r cod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1FBB6F0" w:rsidR="11FBB6F0">
        <w:rPr>
          <w:rFonts w:ascii="Arial" w:hAnsi="Arial" w:eastAsia="Arial" w:cs="Arial"/>
          <w:b/>
          <w:bCs/>
          <w:sz w:val="24"/>
          <w:szCs w:val="24"/>
        </w:rPr>
        <w:t xml:space="preserve"> </w:t>
      </w:r>
    </w:p>
    <w:p w:rsidRPr="002E3E4C" w:rsidR="001B669F" w:rsidP="002E3E4C" w:rsidRDefault="00000000" w14:paraId="54FAAF4E" w14:textId="63B840E8">
      <w:pPr>
        <w:pStyle w:val="ListParagraph"/>
        <w:numPr>
          <w:ilvl w:val="1"/>
          <w:numId w:val="10"/>
        </w:numPr>
        <w:rPr>
          <w:rFonts w:ascii="Arial" w:hAnsi="Arial" w:eastAsia="Arial" w:cs="Arial"/>
          <w:sz w:val="24"/>
          <w:szCs w:val="24"/>
        </w:rPr>
      </w:pPr>
      <w:hyperlink w:anchor="!/" r:id="rId6">
        <w:r w:rsidRPr="11FBB6F0" w:rsidR="11FBB6F0">
          <w:rPr>
            <w:rStyle w:val="Hyperlink"/>
            <w:rFonts w:ascii="Arial" w:hAnsi="Arial" w:eastAsia="Arial" w:cs="Arial"/>
            <w:sz w:val="24"/>
            <w:szCs w:val="24"/>
          </w:rPr>
          <w:t>https://webcheckout.moody.utexas.edu/sso/patron#!/</w:t>
        </w:r>
      </w:hyperlink>
      <w:r w:rsidRPr="11FBB6F0" w:rsidR="11FBB6F0">
        <w:rPr>
          <w:rFonts w:ascii="Arial" w:hAnsi="Arial" w:eastAsia="Arial" w:cs="Arial"/>
          <w:sz w:val="24"/>
          <w:szCs w:val="24"/>
        </w:rPr>
        <w:t xml:space="preserve"> </w:t>
      </w:r>
      <w:r w:rsidR="002E3E4C">
        <w:rPr>
          <w:rFonts w:ascii="Arial" w:hAnsi="Arial" w:eastAsia="Arial" w:cs="Arial"/>
          <w:sz w:val="24"/>
          <w:szCs w:val="24"/>
        </w:rPr>
        <w:t xml:space="preserve"> </w:t>
      </w:r>
    </w:p>
    <w:p w:rsidRPr="00187A85" w:rsidR="00E9050F" w:rsidP="11FBB6F0" w:rsidRDefault="11FBB6F0" w14:paraId="6DB4A7D1" w14:textId="448545BB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Arial" w:hAnsi="Arial" w:eastAsia="Arial" w:cs="Arial"/>
          <w:color w:val="000000"/>
          <w:sz w:val="24"/>
          <w:szCs w:val="24"/>
        </w:rPr>
      </w:pPr>
      <w:r w:rsidRPr="11FBB6F0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Equipment Reservations:</w:t>
      </w:r>
    </w:p>
    <w:p w:rsidRPr="00187A85" w:rsidR="00E9050F" w:rsidP="11FBB6F0" w:rsidRDefault="11FBB6F0" w14:paraId="4696EB38" w14:textId="77777777">
      <w:pPr>
        <w:ind w:left="360"/>
        <w:rPr>
          <w:rFonts w:ascii="Arial" w:hAnsi="Arial" w:eastAsia="Arial" w:cs="Arial"/>
          <w:color w:val="000000"/>
          <w:sz w:val="24"/>
          <w:szCs w:val="24"/>
        </w:rPr>
      </w:pPr>
      <w:r w:rsidRPr="11FBB6F0">
        <w:rPr>
          <w:rFonts w:ascii="Arial" w:hAnsi="Arial" w:eastAsia="Arial" w:cs="Arial"/>
          <w:color w:val="000000" w:themeColor="text1"/>
          <w:sz w:val="24"/>
          <w:szCs w:val="24"/>
        </w:rPr>
        <w:t> </w:t>
      </w:r>
    </w:p>
    <w:p w:rsidRPr="00557A03" w:rsidR="00656E8D" w:rsidP="11FBB6F0" w:rsidRDefault="11FBB6F0" w14:paraId="41BA632A" w14:textId="4FA38478">
      <w:pPr>
        <w:pStyle w:val="ListParagraph"/>
        <w:numPr>
          <w:ilvl w:val="1"/>
          <w:numId w:val="2"/>
        </w:numPr>
        <w:spacing w:before="0" w:beforeAutospacing="0" w:after="0" w:afterAutospacing="0"/>
        <w:rPr>
          <w:rFonts w:ascii="Arial" w:hAnsi="Arial" w:eastAsia="Arial" w:cs="Arial"/>
          <w:color w:val="000000"/>
        </w:rPr>
      </w:pPr>
      <w:r w:rsidRPr="00557A03">
        <w:rPr>
          <w:rFonts w:ascii="Arial" w:hAnsi="Arial" w:eastAsia="Arial" w:cs="Arial"/>
          <w:color w:val="000000" w:themeColor="text1"/>
        </w:rPr>
        <w:t>Reservations must be created online a minimum of 24 hours in advance</w:t>
      </w:r>
      <w:r w:rsidRPr="00557A03" w:rsidR="00E55E22">
        <w:rPr>
          <w:rFonts w:ascii="Arial" w:hAnsi="Arial" w:eastAsia="Arial" w:cs="Arial"/>
          <w:color w:val="000000" w:themeColor="text1"/>
        </w:rPr>
        <w:t>.</w:t>
      </w:r>
    </w:p>
    <w:p w:rsidRPr="00557A03" w:rsidR="00CB7E2D" w:rsidP="11FBB6F0" w:rsidRDefault="00CB7E2D" w14:paraId="7F3ABA2E" w14:textId="77777777">
      <w:pPr>
        <w:pStyle w:val="ListParagraph"/>
        <w:spacing w:before="0" w:beforeAutospacing="0" w:after="0" w:afterAutospacing="0"/>
        <w:ind w:left="1440"/>
        <w:rPr>
          <w:rFonts w:ascii="Arial" w:hAnsi="Arial" w:eastAsia="Arial" w:cs="Arial"/>
          <w:color w:val="000000"/>
        </w:rPr>
      </w:pPr>
    </w:p>
    <w:p w:rsidRPr="00557A03" w:rsidR="00E9050F" w:rsidP="11FBB6F0" w:rsidRDefault="11FBB6F0" w14:paraId="26CAAB92" w14:textId="1582A292">
      <w:pPr>
        <w:pStyle w:val="ListParagraph"/>
        <w:numPr>
          <w:ilvl w:val="1"/>
          <w:numId w:val="2"/>
        </w:numPr>
        <w:spacing w:before="0" w:beforeAutospacing="0" w:after="0" w:afterAutospacing="0"/>
        <w:rPr>
          <w:rFonts w:ascii="Arial" w:hAnsi="Arial" w:eastAsia="Arial" w:cs="Arial"/>
          <w:color w:val="000000"/>
        </w:rPr>
      </w:pPr>
      <w:r w:rsidRPr="00557A03">
        <w:rPr>
          <w:rFonts w:ascii="Arial" w:hAnsi="Arial" w:eastAsia="Arial" w:cs="Arial"/>
          <w:color w:val="000000" w:themeColor="text1"/>
        </w:rPr>
        <w:t>Walk-in and/or</w:t>
      </w:r>
      <w:r w:rsidRPr="00557A03">
        <w:rPr>
          <w:rFonts w:ascii="Arial" w:hAnsi="Arial" w:eastAsia="Arial" w:cs="Arial"/>
        </w:rPr>
        <w:t xml:space="preserve"> s</w:t>
      </w:r>
      <w:r w:rsidRPr="00557A03">
        <w:rPr>
          <w:rFonts w:ascii="Arial" w:hAnsi="Arial" w:eastAsia="Arial" w:cs="Arial"/>
          <w:color w:val="000000" w:themeColor="text1"/>
        </w:rPr>
        <w:t>ame-day reservations are not allowed</w:t>
      </w:r>
      <w:r w:rsidRPr="00557A03" w:rsidR="00E55E22">
        <w:rPr>
          <w:rFonts w:ascii="Arial" w:hAnsi="Arial" w:eastAsia="Arial" w:cs="Arial"/>
          <w:color w:val="000000" w:themeColor="text1"/>
        </w:rPr>
        <w:t>.</w:t>
      </w:r>
    </w:p>
    <w:p w:rsidRPr="00557A03" w:rsidR="00CB7E2D" w:rsidP="11FBB6F0" w:rsidRDefault="00CB7E2D" w14:paraId="6959DBA7" w14:textId="77777777">
      <w:pPr>
        <w:rPr>
          <w:rFonts w:ascii="Arial" w:hAnsi="Arial" w:eastAsia="Arial" w:cs="Arial"/>
          <w:color w:val="000000"/>
        </w:rPr>
      </w:pPr>
    </w:p>
    <w:p w:rsidRPr="00557A03" w:rsidR="00A53CDF" w:rsidP="11FBB6F0" w:rsidRDefault="11FBB6F0" w14:paraId="55C11BBE" w14:textId="52580347">
      <w:pPr>
        <w:pStyle w:val="ListParagraph"/>
        <w:numPr>
          <w:ilvl w:val="1"/>
          <w:numId w:val="2"/>
        </w:numPr>
        <w:spacing w:before="0" w:beforeAutospacing="0" w:after="0" w:afterAutospacing="0"/>
        <w:rPr>
          <w:rFonts w:ascii="Arial" w:hAnsi="Arial" w:eastAsia="Arial" w:cs="Arial"/>
          <w:color w:val="000000"/>
        </w:rPr>
      </w:pPr>
      <w:r w:rsidRPr="00557A03">
        <w:rPr>
          <w:rFonts w:ascii="Arial" w:hAnsi="Arial" w:eastAsia="Arial" w:cs="Arial"/>
          <w:color w:val="000000" w:themeColor="text1"/>
        </w:rPr>
        <w:t>All reservations will be pending in the system until approved by checkout staff</w:t>
      </w:r>
      <w:r w:rsidRPr="00557A03" w:rsidR="00E55E22">
        <w:rPr>
          <w:rFonts w:ascii="Arial" w:hAnsi="Arial" w:eastAsia="Arial" w:cs="Arial"/>
          <w:color w:val="000000" w:themeColor="text1"/>
        </w:rPr>
        <w:t xml:space="preserve"> within 24 hours of the scheduled pick-up date/time.</w:t>
      </w:r>
    </w:p>
    <w:p w:rsidRPr="00557A03" w:rsidR="00A53CDF" w:rsidP="11FBB6F0" w:rsidRDefault="11FBB6F0" w14:paraId="71D53D8A" w14:textId="4F1DC9BB">
      <w:pPr>
        <w:pStyle w:val="ListParagraph"/>
        <w:numPr>
          <w:ilvl w:val="2"/>
          <w:numId w:val="2"/>
        </w:numPr>
        <w:spacing w:before="0" w:beforeAutospacing="0" w:after="0" w:afterAutospacing="0"/>
        <w:rPr>
          <w:rFonts w:ascii="Arial" w:hAnsi="Arial" w:eastAsia="Arial" w:cs="Arial"/>
          <w:color w:val="000000"/>
        </w:rPr>
      </w:pPr>
      <w:r w:rsidRPr="00557A03">
        <w:rPr>
          <w:rFonts w:ascii="Arial" w:hAnsi="Arial" w:eastAsia="Arial" w:cs="Arial"/>
          <w:color w:val="000000" w:themeColor="text1"/>
        </w:rPr>
        <w:t>Users will receive an email confirmation upon reservation approval</w:t>
      </w:r>
      <w:r w:rsidRPr="00557A03" w:rsidR="00E55E22">
        <w:rPr>
          <w:rFonts w:ascii="Arial" w:hAnsi="Arial" w:eastAsia="Arial" w:cs="Arial"/>
          <w:color w:val="000000" w:themeColor="text1"/>
        </w:rPr>
        <w:t>.</w:t>
      </w:r>
    </w:p>
    <w:p w:rsidRPr="00557A03" w:rsidR="00A53CDF" w:rsidP="11FBB6F0" w:rsidRDefault="11FBB6F0" w14:paraId="6CC2376D" w14:textId="44D0F87B">
      <w:pPr>
        <w:pStyle w:val="ListParagraph"/>
        <w:numPr>
          <w:ilvl w:val="2"/>
          <w:numId w:val="2"/>
        </w:numPr>
        <w:spacing w:before="0" w:beforeAutospacing="0" w:after="0" w:afterAutospacing="0"/>
        <w:rPr>
          <w:rFonts w:ascii="Arial" w:hAnsi="Arial" w:eastAsia="Arial" w:cs="Arial"/>
          <w:color w:val="000000"/>
        </w:rPr>
      </w:pPr>
      <w:r w:rsidRPr="00557A03">
        <w:rPr>
          <w:rFonts w:ascii="Arial" w:hAnsi="Arial" w:eastAsia="Arial" w:cs="Arial"/>
          <w:color w:val="000000" w:themeColor="text1"/>
        </w:rPr>
        <w:t>Users will be contacted via email if a reservation is canceled or cannot be approved</w:t>
      </w:r>
      <w:r w:rsidRPr="00557A03" w:rsidR="00E55E22">
        <w:rPr>
          <w:rFonts w:ascii="Arial" w:hAnsi="Arial" w:eastAsia="Arial" w:cs="Arial"/>
          <w:color w:val="000000" w:themeColor="text1"/>
        </w:rPr>
        <w:t>.</w:t>
      </w:r>
    </w:p>
    <w:p w:rsidRPr="00557A03" w:rsidR="00CB7E2D" w:rsidP="11FBB6F0" w:rsidRDefault="00CB7E2D" w14:paraId="22E44401" w14:textId="77777777">
      <w:pPr>
        <w:pStyle w:val="ListParagraph"/>
        <w:spacing w:before="0" w:beforeAutospacing="0" w:after="0" w:afterAutospacing="0"/>
        <w:ind w:left="2160"/>
        <w:rPr>
          <w:rFonts w:ascii="Arial" w:hAnsi="Arial" w:eastAsia="Arial" w:cs="Arial"/>
          <w:color w:val="000000"/>
        </w:rPr>
      </w:pPr>
    </w:p>
    <w:p w:rsidRPr="00557A03" w:rsidR="00A53CDF" w:rsidP="6EA751EF" w:rsidRDefault="11FBB6F0" w14:paraId="2CA2B450" w14:textId="12C0D3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rial" w:hAnsi="Arial" w:eastAsia="Arial" w:cs="Arial"/>
          <w:color w:val="000000"/>
        </w:rPr>
      </w:pPr>
      <w:r w:rsidRPr="6EA751EF" w:rsidR="6EA751EF">
        <w:rPr>
          <w:rFonts w:ascii="Arial" w:hAnsi="Arial" w:eastAsia="Arial" w:cs="Arial"/>
          <w:color w:val="000000" w:themeColor="text1" w:themeTint="FF" w:themeShade="FF"/>
        </w:rPr>
        <w:t xml:space="preserve">Project requests for large reservations and multiple project requests from the same user group should be placed a minimum of 72 hours in advance. </w:t>
      </w:r>
    </w:p>
    <w:p w:rsidRPr="00557A03" w:rsidR="00F119EC" w:rsidP="23742389" w:rsidRDefault="11FBB6F0" w14:paraId="3D1FDA4B" w14:textId="4326F887">
      <w:pPr>
        <w:pStyle w:val="ListParagraph"/>
        <w:numPr>
          <w:ilvl w:val="2"/>
          <w:numId w:val="2"/>
        </w:numPr>
        <w:spacing w:before="0" w:beforeAutospacing="off" w:after="0" w:afterAutospacing="off"/>
        <w:rPr>
          <w:rFonts w:ascii="Arial" w:hAnsi="Arial" w:eastAsia="Arial" w:cs="Arial"/>
          <w:color w:val="000000"/>
        </w:rPr>
      </w:pPr>
      <w:r w:rsidRPr="23742389" w:rsidR="23742389">
        <w:rPr>
          <w:rFonts w:ascii="Arial" w:hAnsi="Arial" w:eastAsia="Arial" w:cs="Arial"/>
          <w:color w:val="000000" w:themeColor="text1" w:themeTint="FF" w:themeShade="FF"/>
        </w:rPr>
        <w:t>Please contact Equipment Checkout staff prior to requesting these types of reservations to increase likelihood of reservation approval.</w:t>
      </w:r>
    </w:p>
    <w:p w:rsidRPr="006B1C6B" w:rsidR="00E9050F" w:rsidP="11FBB6F0" w:rsidRDefault="00E9050F" w14:paraId="7958043C" w14:textId="3BEE66AE">
      <w:pPr>
        <w:rPr>
          <w:rFonts w:ascii="Arial" w:hAnsi="Arial" w:eastAsia="Arial" w:cs="Arial"/>
          <w:strike/>
          <w:color w:val="000000"/>
        </w:rPr>
      </w:pPr>
    </w:p>
    <w:p w:rsidRPr="006C281B" w:rsidR="00E9050F" w:rsidP="11FBB6F0" w:rsidRDefault="11FBB6F0" w14:paraId="40A773F3" w14:textId="77777777">
      <w:pPr>
        <w:pStyle w:val="ListParagraph"/>
        <w:numPr>
          <w:ilvl w:val="0"/>
          <w:numId w:val="3"/>
        </w:numPr>
        <w:spacing w:before="0" w:beforeAutospacing="0" w:after="0" w:afterAutospacing="0"/>
        <w:rPr>
          <w:rFonts w:ascii="Arial" w:hAnsi="Arial" w:eastAsia="Arial" w:cs="Arial"/>
          <w:color w:val="000000"/>
          <w:sz w:val="24"/>
          <w:szCs w:val="24"/>
        </w:rPr>
      </w:pPr>
      <w:r w:rsidRPr="11FBB6F0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Equipment Reservations (equipment labs):</w:t>
      </w:r>
    </w:p>
    <w:p w:rsidRPr="006C281B" w:rsidR="00E9050F" w:rsidP="11FBB6F0" w:rsidRDefault="11FBB6F0" w14:paraId="73180F4F" w14:textId="77777777">
      <w:pPr>
        <w:ind w:left="360"/>
        <w:rPr>
          <w:rFonts w:ascii="Arial" w:hAnsi="Arial" w:eastAsia="Arial" w:cs="Arial"/>
          <w:color w:val="000000"/>
          <w:sz w:val="24"/>
          <w:szCs w:val="24"/>
        </w:rPr>
      </w:pPr>
      <w:r w:rsidRPr="11FBB6F0">
        <w:rPr>
          <w:rFonts w:ascii="Arial" w:hAnsi="Arial" w:eastAsia="Arial" w:cs="Arial"/>
          <w:color w:val="000000" w:themeColor="text1"/>
          <w:sz w:val="24"/>
          <w:szCs w:val="24"/>
        </w:rPr>
        <w:t> </w:t>
      </w:r>
    </w:p>
    <w:p w:rsidRPr="00557A03" w:rsidR="00F75658" w:rsidP="11FBB6F0" w:rsidRDefault="11FBB6F0" w14:paraId="05B13B1C" w14:textId="35E80078">
      <w:pPr>
        <w:pStyle w:val="ListParagraph"/>
        <w:numPr>
          <w:ilvl w:val="1"/>
          <w:numId w:val="4"/>
        </w:numPr>
        <w:spacing w:before="0" w:beforeAutospacing="0" w:after="0" w:afterAutospacing="0"/>
        <w:rPr>
          <w:rFonts w:ascii="Arial" w:hAnsi="Arial" w:eastAsia="Arial" w:cs="Arial"/>
          <w:color w:val="000000"/>
        </w:rPr>
      </w:pPr>
      <w:r w:rsidRPr="00557A03">
        <w:rPr>
          <w:rFonts w:ascii="Arial" w:hAnsi="Arial" w:eastAsia="Arial" w:cs="Arial"/>
          <w:color w:val="000000" w:themeColor="text1"/>
        </w:rPr>
        <w:t>Equipment lab reservations should be made by the course instructor or TA a minimum of 48 hours in advance (excluding weekends)</w:t>
      </w:r>
      <w:r w:rsidRPr="00557A03" w:rsidR="00E55E22">
        <w:rPr>
          <w:rFonts w:ascii="Arial" w:hAnsi="Arial" w:eastAsia="Arial" w:cs="Arial"/>
          <w:color w:val="000000" w:themeColor="text1"/>
        </w:rPr>
        <w:t>.</w:t>
      </w:r>
    </w:p>
    <w:p w:rsidRPr="00557A03" w:rsidR="009D5C83" w:rsidP="11FBB6F0" w:rsidRDefault="009D5C83" w14:paraId="38F49FAE" w14:textId="1B44F5B6">
      <w:pPr>
        <w:pStyle w:val="ListParagraph"/>
        <w:spacing w:before="0" w:beforeAutospacing="0" w:after="0" w:afterAutospacing="0"/>
        <w:ind w:left="1440"/>
        <w:rPr>
          <w:rStyle w:val="Hyperlink"/>
          <w:rFonts w:ascii="Arial" w:hAnsi="Arial" w:eastAsia="Arial" w:cs="Arial"/>
          <w:color w:val="000000"/>
          <w:u w:val="none"/>
        </w:rPr>
      </w:pPr>
    </w:p>
    <w:p w:rsidRPr="00557A03" w:rsidR="00CB7326" w:rsidP="11FBB6F0" w:rsidRDefault="11FBB6F0" w14:paraId="3D9D3AB2" w14:textId="2066C493">
      <w:pPr>
        <w:pStyle w:val="ListParagraph"/>
        <w:numPr>
          <w:ilvl w:val="1"/>
          <w:numId w:val="4"/>
        </w:numPr>
        <w:spacing w:before="0" w:beforeAutospacing="0" w:after="0" w:afterAutospacing="0"/>
        <w:rPr>
          <w:rFonts w:ascii="Arial" w:hAnsi="Arial" w:eastAsia="Arial" w:cs="Arial"/>
          <w:color w:val="000000"/>
        </w:rPr>
      </w:pPr>
      <w:r w:rsidRPr="00557A03">
        <w:rPr>
          <w:rFonts w:ascii="Arial" w:hAnsi="Arial" w:eastAsia="Arial" w:cs="Arial"/>
          <w:color w:val="000000" w:themeColor="text1"/>
        </w:rPr>
        <w:t>We recommend that equipment lab reservations are scheduled as far in advance as possible to help ensure proper equipment availability</w:t>
      </w:r>
      <w:r w:rsidRPr="00557A03" w:rsidR="00E55E22">
        <w:rPr>
          <w:rFonts w:ascii="Arial" w:hAnsi="Arial" w:eastAsia="Arial" w:cs="Arial"/>
          <w:color w:val="000000" w:themeColor="text1"/>
        </w:rPr>
        <w:t>.</w:t>
      </w:r>
    </w:p>
    <w:p w:rsidRPr="00557A03" w:rsidR="00CB7326" w:rsidP="11FBB6F0" w:rsidRDefault="00CB7326" w14:paraId="7D19278A" w14:textId="77777777">
      <w:pPr>
        <w:pStyle w:val="ListParagraph"/>
        <w:spacing w:before="0" w:beforeAutospacing="0" w:after="0" w:afterAutospacing="0"/>
        <w:ind w:left="1440"/>
        <w:rPr>
          <w:rFonts w:ascii="Arial" w:hAnsi="Arial" w:eastAsia="Arial" w:cs="Arial"/>
          <w:color w:val="000000"/>
        </w:rPr>
      </w:pPr>
    </w:p>
    <w:p w:rsidRPr="00557A03" w:rsidR="00E9050F" w:rsidP="11FBB6F0" w:rsidRDefault="11FBB6F0" w14:paraId="7D104853" w14:textId="15E065DD">
      <w:pPr>
        <w:pStyle w:val="ListParagraph"/>
        <w:numPr>
          <w:ilvl w:val="1"/>
          <w:numId w:val="4"/>
        </w:numPr>
        <w:spacing w:before="0" w:beforeAutospacing="0" w:after="0" w:afterAutospacing="0"/>
        <w:rPr>
          <w:rFonts w:ascii="Arial" w:hAnsi="Arial" w:eastAsia="Arial" w:cs="Arial"/>
          <w:color w:val="000000"/>
        </w:rPr>
      </w:pPr>
      <w:r w:rsidRPr="00557A03">
        <w:rPr>
          <w:rFonts w:ascii="Arial" w:hAnsi="Arial" w:eastAsia="Arial" w:cs="Arial"/>
          <w:color w:val="000000" w:themeColor="text1"/>
        </w:rPr>
        <w:t xml:space="preserve">Students will not be allowed to create individual equipment reservations for </w:t>
      </w:r>
      <w:proofErr w:type="gramStart"/>
      <w:r w:rsidRPr="00557A03">
        <w:rPr>
          <w:rFonts w:ascii="Arial" w:hAnsi="Arial" w:eastAsia="Arial" w:cs="Arial"/>
          <w:color w:val="000000" w:themeColor="text1"/>
        </w:rPr>
        <w:t>labs</w:t>
      </w:r>
      <w:proofErr w:type="gramEnd"/>
    </w:p>
    <w:p w:rsidRPr="00557A03" w:rsidR="00E9050F" w:rsidP="11FBB6F0" w:rsidRDefault="11FBB6F0" w14:paraId="28C62E5C" w14:textId="21901219">
      <w:pPr>
        <w:pStyle w:val="ListParagraph"/>
        <w:numPr>
          <w:ilvl w:val="2"/>
          <w:numId w:val="4"/>
        </w:numPr>
        <w:spacing w:before="0" w:beforeAutospacing="0" w:after="0" w:afterAutospacing="0"/>
        <w:rPr>
          <w:rFonts w:ascii="Arial" w:hAnsi="Arial" w:eastAsia="Arial" w:cs="Arial"/>
          <w:color w:val="000000"/>
        </w:rPr>
      </w:pPr>
      <w:r w:rsidRPr="00557A03">
        <w:rPr>
          <w:rFonts w:ascii="Arial" w:hAnsi="Arial" w:eastAsia="Arial" w:cs="Arial"/>
          <w:color w:val="000000" w:themeColor="text1"/>
        </w:rPr>
        <w:t>Please do not send students down in groups to pick up lab equipment individually</w:t>
      </w:r>
      <w:r w:rsidRPr="00557A03" w:rsidR="00E55E22">
        <w:rPr>
          <w:rFonts w:ascii="Arial" w:hAnsi="Arial" w:eastAsia="Arial" w:cs="Arial"/>
          <w:color w:val="000000" w:themeColor="text1"/>
        </w:rPr>
        <w:t>.</w:t>
      </w:r>
    </w:p>
    <w:p w:rsidR="18673C42" w:rsidP="11FBB6F0" w:rsidRDefault="18673C42" w14:paraId="78C72B24" w14:textId="29D7F3BD">
      <w:pPr>
        <w:rPr>
          <w:rFonts w:ascii="Arial" w:hAnsi="Arial" w:eastAsia="Arial" w:cs="Arial"/>
          <w:color w:val="000000" w:themeColor="text1"/>
        </w:rPr>
      </w:pPr>
    </w:p>
    <w:p w:rsidRPr="00557A03" w:rsidR="00557A03" w:rsidP="00557A03" w:rsidRDefault="11FBB6F0" w14:paraId="57596475" w14:textId="77777777">
      <w:pPr>
        <w:pStyle w:val="ListParagraph"/>
        <w:numPr>
          <w:ilvl w:val="0"/>
          <w:numId w:val="4"/>
        </w:numPr>
        <w:rPr>
          <w:rFonts w:ascii="Arial" w:hAnsi="Arial" w:eastAsia="Arial" w:cs="Arial"/>
          <w:b/>
          <w:bCs/>
          <w:color w:val="000000"/>
          <w:sz w:val="20"/>
          <w:szCs w:val="20"/>
        </w:rPr>
      </w:pPr>
      <w:r w:rsidRPr="11FBB6F0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Parking spaces are available in front of main entryway for loading and unloading of equipment only.</w:t>
      </w:r>
      <w:r w:rsidR="00557A03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 </w:t>
      </w:r>
    </w:p>
    <w:p w:rsidRPr="00557A03" w:rsidR="00557A03" w:rsidP="00557A03" w:rsidRDefault="11FBB6F0" w14:paraId="5F244203" w14:textId="29525A27">
      <w:pPr>
        <w:pStyle w:val="ListParagraph"/>
        <w:numPr>
          <w:ilvl w:val="0"/>
          <w:numId w:val="4"/>
        </w:numPr>
        <w:rPr>
          <w:rFonts w:ascii="Arial" w:hAnsi="Arial" w:eastAsia="Arial" w:cs="Arial"/>
          <w:b/>
          <w:bCs/>
          <w:color w:val="000000"/>
          <w:sz w:val="20"/>
          <w:szCs w:val="20"/>
        </w:rPr>
      </w:pPr>
      <w:r w:rsidRPr="11FBB6F0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Please see staff for a temporary parking p</w:t>
      </w:r>
      <w:r w:rsidR="00E55E22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ermit</w:t>
      </w:r>
      <w:r w:rsidRPr="11FBB6F0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 upon arrival.</w:t>
      </w:r>
    </w:p>
    <w:p w:rsidRPr="00580458" w:rsidR="00580458" w:rsidP="00E55E22" w:rsidRDefault="00557A03" w14:paraId="3EF76E69" w14:textId="77777777">
      <w:pPr>
        <w:pStyle w:val="ListParagraph"/>
        <w:numPr>
          <w:ilvl w:val="0"/>
          <w:numId w:val="4"/>
        </w:numPr>
        <w:rPr>
          <w:rFonts w:ascii="Arial" w:hAnsi="Arial" w:eastAsia="Arial" w:cs="Arial"/>
          <w:b/>
          <w:bCs/>
          <w:color w:val="000000"/>
          <w:sz w:val="20"/>
          <w:szCs w:val="20"/>
        </w:rPr>
      </w:pPr>
      <w:r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Modifying parking permits is strictly prohibited</w:t>
      </w:r>
      <w:r w:rsidR="00580458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. </w:t>
      </w:r>
    </w:p>
    <w:p w:rsidRPr="002E3E4C" w:rsidR="00E55E22" w:rsidP="00E55E22" w:rsidRDefault="00580458" w14:paraId="2481759C" w14:textId="2CD21713">
      <w:pPr>
        <w:pStyle w:val="ListParagraph"/>
        <w:numPr>
          <w:ilvl w:val="0"/>
          <w:numId w:val="4"/>
        </w:numPr>
        <w:rPr>
          <w:rFonts w:ascii="Arial" w:hAnsi="Arial" w:eastAsia="Arial" w:cs="Arial"/>
          <w:b/>
          <w:bCs/>
          <w:color w:val="000000"/>
          <w:sz w:val="20"/>
          <w:szCs w:val="20"/>
        </w:rPr>
      </w:pPr>
      <w:r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Parking </w:t>
      </w:r>
      <w:r w:rsidR="00557A03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privileges </w:t>
      </w:r>
      <w:r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will be </w:t>
      </w:r>
      <w:r w:rsidR="00557A03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revoked for the remainder of the semester</w:t>
      </w:r>
      <w:r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 for </w:t>
      </w:r>
      <w:r w:rsidR="004D3D21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those </w:t>
      </w:r>
      <w:r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individuals found in violation of this policy</w:t>
      </w:r>
      <w:r w:rsidR="00557A03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.</w:t>
      </w:r>
    </w:p>
    <w:p w:rsidRPr="00A506C2" w:rsidR="00A506C2" w:rsidP="11FBB6F0" w:rsidRDefault="11FBB6F0" w14:paraId="1325C4B0" w14:textId="77777777">
      <w:pPr>
        <w:ind w:firstLine="720"/>
        <w:rPr>
          <w:rFonts w:ascii="Arial" w:hAnsi="Arial" w:eastAsia="Arial" w:cs="Arial"/>
          <w:color w:val="000000"/>
          <w:sz w:val="24"/>
          <w:szCs w:val="24"/>
        </w:rPr>
      </w:pPr>
      <w:r w:rsidRPr="11FBB6F0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Location:</w:t>
      </w:r>
      <w:r w:rsidRPr="11FBB6F0">
        <w:rPr>
          <w:rStyle w:val="apple-converted-space"/>
          <w:rFonts w:ascii="Arial" w:hAnsi="Arial" w:eastAsia="Arial" w:cs="Arial"/>
          <w:color w:val="000000" w:themeColor="text1"/>
          <w:sz w:val="24"/>
          <w:szCs w:val="24"/>
        </w:rPr>
        <w:t> </w:t>
      </w:r>
      <w:r w:rsidRPr="11FBB6F0">
        <w:rPr>
          <w:rFonts w:ascii="Arial" w:hAnsi="Arial" w:eastAsia="Arial" w:cs="Arial"/>
          <w:color w:val="000000" w:themeColor="text1"/>
          <w:sz w:val="24"/>
          <w:szCs w:val="24"/>
        </w:rPr>
        <w:t>HSM 2.102 (brown doors in alleyway between CMA/CMB)</w:t>
      </w:r>
    </w:p>
    <w:p w:rsidRPr="00A506C2" w:rsidR="00A506C2" w:rsidP="11FBB6F0" w:rsidRDefault="11FBB6F0" w14:paraId="2AF755E0" w14:textId="77777777">
      <w:pPr>
        <w:ind w:firstLine="720"/>
        <w:rPr>
          <w:rFonts w:ascii="Arial" w:hAnsi="Arial" w:eastAsia="Arial" w:cs="Arial"/>
          <w:color w:val="000000"/>
          <w:sz w:val="24"/>
          <w:szCs w:val="24"/>
        </w:rPr>
      </w:pPr>
      <w:r w:rsidRPr="11FBB6F0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Hours:</w:t>
      </w:r>
      <w:r w:rsidRPr="11FBB6F0">
        <w:rPr>
          <w:rStyle w:val="apple-converted-space"/>
          <w:rFonts w:ascii="Arial" w:hAnsi="Arial" w:eastAsia="Arial" w:cs="Arial"/>
          <w:color w:val="000000" w:themeColor="text1"/>
          <w:sz w:val="24"/>
          <w:szCs w:val="24"/>
        </w:rPr>
        <w:t> </w:t>
      </w:r>
      <w:r w:rsidRPr="11FBB6F0">
        <w:rPr>
          <w:rFonts w:ascii="Arial" w:hAnsi="Arial" w:eastAsia="Arial" w:cs="Arial"/>
          <w:color w:val="000000" w:themeColor="text1"/>
          <w:sz w:val="24"/>
          <w:szCs w:val="24"/>
        </w:rPr>
        <w:t>Mon – Fri, 8am-5pm</w:t>
      </w:r>
      <w:r w:rsidRPr="11FBB6F0">
        <w:rPr>
          <w:rStyle w:val="apple-converted-space"/>
          <w:rFonts w:ascii="Arial" w:hAnsi="Arial" w:eastAsia="Arial" w:cs="Arial"/>
          <w:color w:val="000000" w:themeColor="text1"/>
          <w:sz w:val="24"/>
          <w:szCs w:val="24"/>
        </w:rPr>
        <w:t> </w:t>
      </w:r>
    </w:p>
    <w:p w:rsidRPr="00A506C2" w:rsidR="00A506C2" w:rsidP="11FBB6F0" w:rsidRDefault="11FBB6F0" w14:paraId="6DA64638" w14:textId="77777777">
      <w:pPr>
        <w:ind w:firstLine="720"/>
        <w:rPr>
          <w:rFonts w:ascii="Arial" w:hAnsi="Arial" w:eastAsia="Arial" w:cs="Arial"/>
          <w:color w:val="000000"/>
          <w:sz w:val="24"/>
          <w:szCs w:val="24"/>
        </w:rPr>
      </w:pPr>
      <w:r w:rsidRPr="11FBB6F0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Phone:</w:t>
      </w:r>
      <w:r w:rsidRPr="11FBB6F0">
        <w:rPr>
          <w:rStyle w:val="apple-converted-space"/>
          <w:rFonts w:ascii="Arial" w:hAnsi="Arial" w:eastAsia="Arial" w:cs="Arial"/>
          <w:color w:val="000000" w:themeColor="text1"/>
          <w:sz w:val="24"/>
          <w:szCs w:val="24"/>
        </w:rPr>
        <w:t> </w:t>
      </w:r>
      <w:r w:rsidRPr="11FBB6F0">
        <w:rPr>
          <w:rFonts w:ascii="Arial" w:hAnsi="Arial" w:eastAsia="Arial" w:cs="Arial"/>
          <w:color w:val="000000" w:themeColor="text1"/>
          <w:sz w:val="24"/>
          <w:szCs w:val="24"/>
        </w:rPr>
        <w:t>512-471-6565</w:t>
      </w:r>
    </w:p>
    <w:p w:rsidRPr="000C38A4" w:rsidR="00AF6496" w:rsidP="000C38A4" w:rsidRDefault="11FBB6F0" w14:paraId="6539F903" w14:textId="1B92CF6C">
      <w:pPr>
        <w:ind w:firstLine="720"/>
        <w:rPr>
          <w:rFonts w:ascii="Arial" w:hAnsi="Arial" w:eastAsia="Arial" w:cs="Arial"/>
          <w:color w:val="000000"/>
          <w:sz w:val="24"/>
          <w:szCs w:val="24"/>
        </w:rPr>
      </w:pPr>
      <w:r w:rsidRPr="11FBB6F0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Email:</w:t>
      </w:r>
      <w:r w:rsidRPr="11FBB6F0">
        <w:rPr>
          <w:rStyle w:val="apple-converted-space"/>
          <w:rFonts w:ascii="Arial" w:hAnsi="Arial" w:eastAsia="Arial" w:cs="Arial"/>
          <w:color w:val="000000" w:themeColor="text1"/>
          <w:sz w:val="24"/>
          <w:szCs w:val="24"/>
        </w:rPr>
        <w:t> </w:t>
      </w:r>
      <w:hyperlink r:id="rId7">
        <w:r w:rsidRPr="11FBB6F0">
          <w:rPr>
            <w:rStyle w:val="Hyperlink"/>
            <w:rFonts w:ascii="Arial" w:hAnsi="Arial" w:eastAsia="Arial" w:cs="Arial"/>
            <w:color w:val="0563C1"/>
            <w:sz w:val="24"/>
            <w:szCs w:val="24"/>
          </w:rPr>
          <w:t>moody-checkout@austin.utexas.edu</w:t>
        </w:r>
      </w:hyperlink>
    </w:p>
    <w:sectPr w:rsidRPr="000C38A4" w:rsidR="00AF6496" w:rsidSect="00557A03">
      <w:pgSz w:w="12240" w:h="15840" w:orient="portrait"/>
      <w:pgMar w:top="648" w:right="720" w:bottom="80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20102010804080708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A7173"/>
    <w:multiLevelType w:val="multilevel"/>
    <w:tmpl w:val="25A2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26247398"/>
    <w:multiLevelType w:val="hybridMultilevel"/>
    <w:tmpl w:val="A9F25B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9670D9C"/>
    <w:multiLevelType w:val="hybridMultilevel"/>
    <w:tmpl w:val="7DDCE3A2"/>
    <w:lvl w:ilvl="0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447A3EFC"/>
    <w:multiLevelType w:val="multilevel"/>
    <w:tmpl w:val="186E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48AD5F9E"/>
    <w:multiLevelType w:val="multilevel"/>
    <w:tmpl w:val="E7C05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4DF337A6"/>
    <w:multiLevelType w:val="multilevel"/>
    <w:tmpl w:val="322055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51DA5E37"/>
    <w:multiLevelType w:val="multilevel"/>
    <w:tmpl w:val="8FECE2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62830ACE"/>
    <w:multiLevelType w:val="multilevel"/>
    <w:tmpl w:val="4E545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6B6009B2"/>
    <w:multiLevelType w:val="multilevel"/>
    <w:tmpl w:val="5FD4B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786215AC"/>
    <w:multiLevelType w:val="multilevel"/>
    <w:tmpl w:val="4E2C70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928776392">
    <w:abstractNumId w:val="4"/>
  </w:num>
  <w:num w:numId="2" w16cid:durableId="134563399">
    <w:abstractNumId w:val="8"/>
  </w:num>
  <w:num w:numId="3" w16cid:durableId="1450859309">
    <w:abstractNumId w:val="0"/>
  </w:num>
  <w:num w:numId="4" w16cid:durableId="995187096">
    <w:abstractNumId w:val="3"/>
  </w:num>
  <w:num w:numId="5" w16cid:durableId="403727557">
    <w:abstractNumId w:val="5"/>
  </w:num>
  <w:num w:numId="6" w16cid:durableId="722824774">
    <w:abstractNumId w:val="9"/>
  </w:num>
  <w:num w:numId="7" w16cid:durableId="1529098002">
    <w:abstractNumId w:val="6"/>
  </w:num>
  <w:num w:numId="8" w16cid:durableId="1484933127">
    <w:abstractNumId w:val="7"/>
  </w:num>
  <w:num w:numId="9" w16cid:durableId="2116708770">
    <w:abstractNumId w:val="2"/>
  </w:num>
  <w:num w:numId="10" w16cid:durableId="851408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50F"/>
    <w:rsid w:val="0005751B"/>
    <w:rsid w:val="00080416"/>
    <w:rsid w:val="000C38A4"/>
    <w:rsid w:val="00113EBE"/>
    <w:rsid w:val="00132D0A"/>
    <w:rsid w:val="001760F1"/>
    <w:rsid w:val="00187A85"/>
    <w:rsid w:val="00190652"/>
    <w:rsid w:val="001B669F"/>
    <w:rsid w:val="00221501"/>
    <w:rsid w:val="0026609C"/>
    <w:rsid w:val="00270105"/>
    <w:rsid w:val="00283AEE"/>
    <w:rsid w:val="002A6E72"/>
    <w:rsid w:val="002E3E4C"/>
    <w:rsid w:val="0030050C"/>
    <w:rsid w:val="003065AF"/>
    <w:rsid w:val="0039305D"/>
    <w:rsid w:val="003D31D0"/>
    <w:rsid w:val="003F36F9"/>
    <w:rsid w:val="004201EA"/>
    <w:rsid w:val="00494AF8"/>
    <w:rsid w:val="004A3871"/>
    <w:rsid w:val="004D3D21"/>
    <w:rsid w:val="005046EF"/>
    <w:rsid w:val="00557A03"/>
    <w:rsid w:val="0058009A"/>
    <w:rsid w:val="00580458"/>
    <w:rsid w:val="00583BB3"/>
    <w:rsid w:val="00594FEE"/>
    <w:rsid w:val="005F5D1D"/>
    <w:rsid w:val="00645E37"/>
    <w:rsid w:val="00647C93"/>
    <w:rsid w:val="00656E8D"/>
    <w:rsid w:val="00674F86"/>
    <w:rsid w:val="006B1C6B"/>
    <w:rsid w:val="006C281B"/>
    <w:rsid w:val="006E7037"/>
    <w:rsid w:val="007210A6"/>
    <w:rsid w:val="00722E82"/>
    <w:rsid w:val="00724468"/>
    <w:rsid w:val="00830387"/>
    <w:rsid w:val="008B3D7D"/>
    <w:rsid w:val="008B7DB6"/>
    <w:rsid w:val="008D7D64"/>
    <w:rsid w:val="00921F4B"/>
    <w:rsid w:val="00922870"/>
    <w:rsid w:val="009D5C83"/>
    <w:rsid w:val="00A22708"/>
    <w:rsid w:val="00A23A26"/>
    <w:rsid w:val="00A506C2"/>
    <w:rsid w:val="00A53CDF"/>
    <w:rsid w:val="00A90D84"/>
    <w:rsid w:val="00A94627"/>
    <w:rsid w:val="00AD1CD7"/>
    <w:rsid w:val="00AD7D03"/>
    <w:rsid w:val="00AF6496"/>
    <w:rsid w:val="00B11227"/>
    <w:rsid w:val="00C64028"/>
    <w:rsid w:val="00C81C90"/>
    <w:rsid w:val="00CB7326"/>
    <w:rsid w:val="00CB7E2D"/>
    <w:rsid w:val="00CD2CFD"/>
    <w:rsid w:val="00D00017"/>
    <w:rsid w:val="00D22EEF"/>
    <w:rsid w:val="00D841CA"/>
    <w:rsid w:val="00D857FD"/>
    <w:rsid w:val="00DD0D74"/>
    <w:rsid w:val="00DE4720"/>
    <w:rsid w:val="00E55E22"/>
    <w:rsid w:val="00E9050F"/>
    <w:rsid w:val="00EA350B"/>
    <w:rsid w:val="00EE25BB"/>
    <w:rsid w:val="00EE6D1A"/>
    <w:rsid w:val="00F119EC"/>
    <w:rsid w:val="00F5558E"/>
    <w:rsid w:val="00F75658"/>
    <w:rsid w:val="00FA5375"/>
    <w:rsid w:val="00FD510C"/>
    <w:rsid w:val="11FBB6F0"/>
    <w:rsid w:val="18673C42"/>
    <w:rsid w:val="23742389"/>
    <w:rsid w:val="5DF37818"/>
    <w:rsid w:val="66789FB5"/>
    <w:rsid w:val="6EA7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87A17"/>
  <w15:chartTrackingRefBased/>
  <w15:docId w15:val="{E4E0D673-C807-E644-ABB4-F5CB574E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050F"/>
    <w:rPr>
      <w:rFonts w:ascii="Calibri" w:hAnsi="Calibri" w:cs="Calibri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050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9050F"/>
    <w:pPr>
      <w:spacing w:before="100" w:beforeAutospacing="1" w:after="100" w:afterAutospacing="1"/>
    </w:pPr>
    <w:rPr>
      <w:rFonts w:eastAsia="Times New Roman"/>
    </w:rPr>
  </w:style>
  <w:style w:type="character" w:styleId="apple-converted-space" w:customStyle="1">
    <w:name w:val="apple-converted-space"/>
    <w:basedOn w:val="DefaultParagraphFont"/>
    <w:rsid w:val="00E9050F"/>
  </w:style>
  <w:style w:type="character" w:styleId="UnresolvedMention">
    <w:name w:val="Unresolved Mention"/>
    <w:basedOn w:val="DefaultParagraphFont"/>
    <w:uiPriority w:val="99"/>
    <w:semiHidden/>
    <w:unhideWhenUsed/>
    <w:rsid w:val="0008041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B1C6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75658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7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mailto:moody-checkout@austin.utexas.edu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webcheckout.moody.utexas.edu/sso/patron" TargetMode="External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Horvat, Lawrence A</dc:creator>
  <keywords/>
  <dc:description/>
  <lastModifiedBy>Mark Capraro</lastModifiedBy>
  <revision>10</revision>
  <lastPrinted>2023-01-10T16:17:00.0000000Z</lastPrinted>
  <dcterms:created xsi:type="dcterms:W3CDTF">2023-08-04T13:47:00.0000000Z</dcterms:created>
  <dcterms:modified xsi:type="dcterms:W3CDTF">2024-01-23T16:26:00.1795714Z</dcterms:modified>
  <category/>
</coreProperties>
</file>